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1F5" w:rsidRDefault="007A6231" w:rsidP="00C15B2B">
      <w:pPr>
        <w:spacing w:after="200" w:line="276" w:lineRule="auto"/>
      </w:pPr>
      <w:r w:rsidRPr="0097452E">
        <w:t xml:space="preserve">Przedmiotem zamówienia jest </w:t>
      </w:r>
      <w:r w:rsidR="00E021F5">
        <w:t>„Przebudowa dróg gminnych w miejscowości Długowola Gmina Goszczyn”</w:t>
      </w:r>
      <w:r w:rsidR="00C15B2B" w:rsidRPr="0097452E">
        <w:t xml:space="preserve"> </w:t>
      </w:r>
      <w:r w:rsidR="00E021F5">
        <w:t>:</w:t>
      </w:r>
    </w:p>
    <w:p w:rsidR="008D2B39" w:rsidRDefault="008D2B39" w:rsidP="008D2B39">
      <w:pPr>
        <w:autoSpaceDE w:val="0"/>
        <w:autoSpaceDN w:val="0"/>
        <w:adjustRightInd w:val="0"/>
      </w:pPr>
      <w:r w:rsidRPr="008D2B39">
        <w:rPr>
          <w:b/>
        </w:rPr>
        <w:t>Część 1.</w:t>
      </w:r>
      <w:r>
        <w:t xml:space="preserve"> Na odcinku o długości 653 m (km 0+000 – 0+653) polegająca na:</w:t>
      </w:r>
    </w:p>
    <w:p w:rsidR="008D2B39" w:rsidRPr="000F259C" w:rsidRDefault="008D2B39" w:rsidP="008D2B39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- robotach pomiarowych</w:t>
      </w:r>
      <w:r w:rsidRPr="000F259C">
        <w:rPr>
          <w:rFonts w:eastAsia="Calibri"/>
          <w:lang w:eastAsia="en-US"/>
        </w:rPr>
        <w:t xml:space="preserve"> przy liniowych robotach ziemnych - trasa dróg w terenie równinnym</w:t>
      </w:r>
    </w:p>
    <w:p w:rsidR="008D2B39" w:rsidRPr="000F259C" w:rsidRDefault="008D2B39" w:rsidP="008D2B39">
      <w:pPr>
        <w:autoSpaceDE w:val="0"/>
        <w:autoSpaceDN w:val="0"/>
        <w:adjustRightInd w:val="0"/>
        <w:rPr>
          <w:rFonts w:eastAsia="Calibri"/>
          <w:lang w:eastAsia="en-US"/>
        </w:rPr>
      </w:pPr>
      <w:r w:rsidRPr="000F259C">
        <w:rPr>
          <w:rFonts w:eastAsia="Calibri"/>
          <w:lang w:eastAsia="en-US"/>
        </w:rPr>
        <w:t>&lt;km 0+000- 0+653&gt;</w:t>
      </w:r>
    </w:p>
    <w:p w:rsidR="008D2B39" w:rsidRPr="000F259C" w:rsidRDefault="008D2B39" w:rsidP="008D2B39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- profilowaniu</w:t>
      </w:r>
      <w:r w:rsidRPr="000F259C">
        <w:rPr>
          <w:rFonts w:eastAsia="Calibri"/>
          <w:lang w:eastAsia="en-US"/>
        </w:rPr>
        <w:t xml:space="preserve"> i zagęszczani</w:t>
      </w:r>
      <w:r>
        <w:rPr>
          <w:rFonts w:eastAsia="Calibri"/>
          <w:lang w:eastAsia="en-US"/>
        </w:rPr>
        <w:t>u</w:t>
      </w:r>
      <w:r w:rsidRPr="000F259C">
        <w:rPr>
          <w:rFonts w:eastAsia="Calibri"/>
          <w:lang w:eastAsia="en-US"/>
        </w:rPr>
        <w:t xml:space="preserve"> podłoża wykonywane</w:t>
      </w:r>
      <w:r>
        <w:rPr>
          <w:rFonts w:eastAsia="Calibri"/>
          <w:lang w:eastAsia="en-US"/>
        </w:rPr>
        <w:t>go</w:t>
      </w:r>
      <w:r w:rsidRPr="000F259C">
        <w:rPr>
          <w:rFonts w:eastAsia="Calibri"/>
          <w:lang w:eastAsia="en-US"/>
        </w:rPr>
        <w:t xml:space="preserve"> mechanicznie w gruncie kat. IIIV</w:t>
      </w:r>
    </w:p>
    <w:p w:rsidR="008D2B39" w:rsidRPr="000F259C" w:rsidRDefault="008D2B39" w:rsidP="008D2B39">
      <w:pPr>
        <w:autoSpaceDE w:val="0"/>
        <w:autoSpaceDN w:val="0"/>
        <w:adjustRightInd w:val="0"/>
        <w:rPr>
          <w:rFonts w:eastAsia="Calibri"/>
          <w:lang w:eastAsia="en-US"/>
        </w:rPr>
      </w:pPr>
      <w:r w:rsidRPr="000F259C">
        <w:rPr>
          <w:rFonts w:eastAsia="Calibri"/>
          <w:lang w:eastAsia="en-US"/>
        </w:rPr>
        <w:t>pod warstwy konstrukcyjne nawierzchni - profilowanie istniejącej podbudowy</w:t>
      </w:r>
    </w:p>
    <w:p w:rsidR="008D2B39" w:rsidRPr="000F259C" w:rsidRDefault="008D2B39" w:rsidP="008D2B39">
      <w:pPr>
        <w:autoSpaceDE w:val="0"/>
        <w:autoSpaceDN w:val="0"/>
        <w:adjustRightInd w:val="0"/>
        <w:rPr>
          <w:rFonts w:eastAsia="Calibri"/>
          <w:lang w:eastAsia="en-US"/>
        </w:rPr>
      </w:pPr>
      <w:r w:rsidRPr="000F259C">
        <w:rPr>
          <w:rFonts w:eastAsia="Calibri"/>
          <w:lang w:eastAsia="en-US"/>
        </w:rPr>
        <w:t>gruntowej i tłuczniowej</w:t>
      </w:r>
      <w:r>
        <w:rPr>
          <w:rFonts w:eastAsia="Calibri"/>
          <w:lang w:eastAsia="en-US"/>
        </w:rPr>
        <w:t xml:space="preserve"> </w:t>
      </w:r>
      <w:r w:rsidR="00434A24">
        <w:rPr>
          <w:rFonts w:eastAsia="Calibri"/>
          <w:lang w:eastAsia="en-US"/>
        </w:rPr>
        <w:t>&lt;km 0+000 - 0+653 + mijanki&gt;</w:t>
      </w:r>
    </w:p>
    <w:p w:rsidR="008D2B39" w:rsidRPr="000F259C" w:rsidRDefault="008D2B39" w:rsidP="008D2B39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- wykonaniu p</w:t>
      </w:r>
      <w:r w:rsidRPr="000F259C">
        <w:rPr>
          <w:rFonts w:eastAsia="Calibri"/>
          <w:lang w:eastAsia="en-US"/>
        </w:rPr>
        <w:t>odbudowa z kruszywa łamanego, sortowanego, dolomitowego o frakcji 0/63,</w:t>
      </w:r>
    </w:p>
    <w:p w:rsidR="008D2B39" w:rsidRPr="000F259C" w:rsidRDefault="008D2B39" w:rsidP="008D2B39">
      <w:pPr>
        <w:autoSpaceDE w:val="0"/>
        <w:autoSpaceDN w:val="0"/>
        <w:adjustRightInd w:val="0"/>
        <w:rPr>
          <w:rFonts w:eastAsia="Calibri"/>
          <w:lang w:eastAsia="en-US"/>
        </w:rPr>
      </w:pPr>
      <w:r w:rsidRPr="000F259C">
        <w:rPr>
          <w:rFonts w:eastAsia="Calibri"/>
          <w:lang w:eastAsia="en-US"/>
        </w:rPr>
        <w:t>mm z zaklinowaniem 0/31,5mm, grubość warstwy 20 cm - wykonywana układarką</w:t>
      </w:r>
    </w:p>
    <w:p w:rsidR="008D2B39" w:rsidRPr="000F259C" w:rsidRDefault="00434A24" w:rsidP="008D2B39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&lt;km 0+000 - 0+653 + mijanki&gt;</w:t>
      </w:r>
    </w:p>
    <w:p w:rsidR="008D2B39" w:rsidRPr="000F259C" w:rsidRDefault="008D2B39" w:rsidP="008D2B39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- skropieniu</w:t>
      </w:r>
      <w:r w:rsidRPr="000F259C">
        <w:rPr>
          <w:rFonts w:eastAsia="Calibri"/>
          <w:lang w:eastAsia="en-US"/>
        </w:rPr>
        <w:t xml:space="preserve"> podbudowy z kruszywa łamanego emulsją asfaltową kationową w ilości</w:t>
      </w:r>
    </w:p>
    <w:p w:rsidR="008D2B39" w:rsidRPr="000F259C" w:rsidRDefault="008D2B39" w:rsidP="008D2B39">
      <w:pPr>
        <w:autoSpaceDE w:val="0"/>
        <w:autoSpaceDN w:val="0"/>
        <w:adjustRightInd w:val="0"/>
        <w:rPr>
          <w:rFonts w:eastAsia="Calibri"/>
          <w:lang w:eastAsia="en-US"/>
        </w:rPr>
      </w:pPr>
      <w:r w:rsidRPr="000F259C">
        <w:rPr>
          <w:rFonts w:eastAsia="Calibri"/>
          <w:lang w:eastAsia="en-US"/>
        </w:rPr>
        <w:t xml:space="preserve">0,50 kg/m2, krawędzie na </w:t>
      </w:r>
      <w:proofErr w:type="spellStart"/>
      <w:r w:rsidRPr="000F259C">
        <w:rPr>
          <w:rFonts w:eastAsia="Calibri"/>
          <w:lang w:eastAsia="en-US"/>
        </w:rPr>
        <w:t>szer.po</w:t>
      </w:r>
      <w:proofErr w:type="spellEnd"/>
      <w:r w:rsidRPr="000F259C">
        <w:rPr>
          <w:rFonts w:eastAsia="Calibri"/>
          <w:lang w:eastAsia="en-US"/>
        </w:rPr>
        <w:t xml:space="preserve"> 1,0m, str. P i L</w:t>
      </w:r>
      <w:r>
        <w:rPr>
          <w:rFonts w:eastAsia="Calibri"/>
          <w:lang w:eastAsia="en-US"/>
        </w:rPr>
        <w:t xml:space="preserve"> </w:t>
      </w:r>
      <w:r w:rsidRPr="000F259C">
        <w:rPr>
          <w:rFonts w:eastAsia="Calibri"/>
          <w:lang w:eastAsia="en-US"/>
        </w:rPr>
        <w:t>&lt;km 0+000 - 0+653&gt;</w:t>
      </w:r>
    </w:p>
    <w:p w:rsidR="008D2B39" w:rsidRPr="000F259C" w:rsidRDefault="008D2B39" w:rsidP="008D2B39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- wyrównaniu</w:t>
      </w:r>
      <w:r w:rsidRPr="000F259C">
        <w:rPr>
          <w:rFonts w:eastAsia="Calibri"/>
          <w:lang w:eastAsia="en-US"/>
        </w:rPr>
        <w:t xml:space="preserve"> podbudowy z kruszywa łamanego, betonem asfaltowym AC 11 W,</w:t>
      </w:r>
    </w:p>
    <w:p w:rsidR="008D2B39" w:rsidRPr="000F259C" w:rsidRDefault="008D2B39" w:rsidP="008D2B39">
      <w:pPr>
        <w:autoSpaceDE w:val="0"/>
        <w:autoSpaceDN w:val="0"/>
        <w:adjustRightInd w:val="0"/>
        <w:rPr>
          <w:rFonts w:eastAsia="Calibri"/>
          <w:lang w:eastAsia="en-US"/>
        </w:rPr>
      </w:pPr>
      <w:r w:rsidRPr="000F259C">
        <w:rPr>
          <w:rFonts w:eastAsia="Calibri"/>
          <w:lang w:eastAsia="en-US"/>
        </w:rPr>
        <w:t>mechaniczne, w ilości średnio 75kg/m2 (3cm) dla KR1 - [wg WT-2 2016]</w:t>
      </w:r>
    </w:p>
    <w:p w:rsidR="00434A24" w:rsidRDefault="008D2B39" w:rsidP="008D2B39">
      <w:pPr>
        <w:autoSpaceDE w:val="0"/>
        <w:autoSpaceDN w:val="0"/>
        <w:adjustRightInd w:val="0"/>
        <w:rPr>
          <w:rFonts w:eastAsia="Calibri"/>
          <w:lang w:eastAsia="en-US"/>
        </w:rPr>
      </w:pPr>
      <w:r w:rsidRPr="000F259C">
        <w:rPr>
          <w:rFonts w:eastAsia="Calibri"/>
          <w:lang w:eastAsia="en-US"/>
        </w:rPr>
        <w:t>&lt;km 0+000 - 0</w:t>
      </w:r>
      <w:r w:rsidR="00434A24">
        <w:rPr>
          <w:rFonts w:eastAsia="Calibri"/>
          <w:lang w:eastAsia="en-US"/>
        </w:rPr>
        <w:t>+653 + mijanki&gt;</w:t>
      </w:r>
    </w:p>
    <w:p w:rsidR="008D2B39" w:rsidRPr="000F259C" w:rsidRDefault="008D2B39" w:rsidP="008D2B39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- skropieniu</w:t>
      </w:r>
      <w:r w:rsidRPr="000F259C">
        <w:rPr>
          <w:rFonts w:eastAsia="Calibri"/>
          <w:lang w:eastAsia="en-US"/>
        </w:rPr>
        <w:t xml:space="preserve"> warstwy wyrównawczej emulsją asfaltową kationową w ilości 0,30 kg/</w:t>
      </w:r>
    </w:p>
    <w:p w:rsidR="008D2B39" w:rsidRPr="000F259C" w:rsidRDefault="008D2B39" w:rsidP="008D2B39">
      <w:pPr>
        <w:autoSpaceDE w:val="0"/>
        <w:autoSpaceDN w:val="0"/>
        <w:adjustRightInd w:val="0"/>
        <w:rPr>
          <w:rFonts w:eastAsia="Calibri"/>
          <w:lang w:eastAsia="en-US"/>
        </w:rPr>
      </w:pPr>
      <w:r w:rsidRPr="000F259C">
        <w:rPr>
          <w:rFonts w:eastAsia="Calibri"/>
          <w:lang w:eastAsia="en-US"/>
        </w:rPr>
        <w:t>m2</w:t>
      </w:r>
      <w:r>
        <w:rPr>
          <w:rFonts w:eastAsia="Calibri"/>
          <w:lang w:eastAsia="en-US"/>
        </w:rPr>
        <w:t xml:space="preserve"> </w:t>
      </w:r>
      <w:r w:rsidR="00434A24">
        <w:rPr>
          <w:rFonts w:eastAsia="Calibri"/>
          <w:lang w:eastAsia="en-US"/>
        </w:rPr>
        <w:t>&lt;km 0+000 - 0+653 + mijanki&gt;</w:t>
      </w:r>
    </w:p>
    <w:p w:rsidR="008D2B39" w:rsidRPr="000F259C" w:rsidRDefault="008D2B39" w:rsidP="008D2B39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- wykonaniu nawierzchni</w:t>
      </w:r>
      <w:r w:rsidRPr="000F259C">
        <w:rPr>
          <w:rFonts w:eastAsia="Calibri"/>
          <w:lang w:eastAsia="en-US"/>
        </w:rPr>
        <w:t xml:space="preserve"> z betonu asfaltowego AC 8S o grubości 3 cm (warstwa ścieralna)</w:t>
      </w:r>
    </w:p>
    <w:p w:rsidR="008D2B39" w:rsidRPr="000F259C" w:rsidRDefault="008D2B39" w:rsidP="008D2B39">
      <w:pPr>
        <w:autoSpaceDE w:val="0"/>
        <w:autoSpaceDN w:val="0"/>
        <w:adjustRightInd w:val="0"/>
        <w:rPr>
          <w:rFonts w:eastAsia="Calibri"/>
          <w:lang w:eastAsia="en-US"/>
        </w:rPr>
      </w:pPr>
      <w:r w:rsidRPr="000F259C">
        <w:rPr>
          <w:rFonts w:eastAsia="Calibri"/>
          <w:lang w:eastAsia="en-US"/>
        </w:rPr>
        <w:t>dla KR1 - [wg WT-2 2016]</w:t>
      </w:r>
      <w:r>
        <w:rPr>
          <w:rFonts w:eastAsia="Calibri"/>
          <w:lang w:eastAsia="en-US"/>
        </w:rPr>
        <w:t xml:space="preserve"> </w:t>
      </w:r>
      <w:r w:rsidR="00434A24">
        <w:rPr>
          <w:rFonts w:eastAsia="Calibri"/>
          <w:lang w:eastAsia="en-US"/>
        </w:rPr>
        <w:t>&lt;km 0+000 - 0+653 + mijanki&gt;</w:t>
      </w:r>
      <w:bookmarkStart w:id="0" w:name="_GoBack"/>
      <w:bookmarkEnd w:id="0"/>
    </w:p>
    <w:p w:rsidR="008D2B39" w:rsidRPr="000F259C" w:rsidRDefault="008D2B39" w:rsidP="008D2B39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- wykonaniu p</w:t>
      </w:r>
      <w:r w:rsidRPr="000F259C">
        <w:rPr>
          <w:rFonts w:eastAsia="Calibri"/>
          <w:lang w:eastAsia="en-US"/>
        </w:rPr>
        <w:t>obocza z kruszywa łamanego, sortowanego, kwarcytowego lub dolomitowego,</w:t>
      </w:r>
    </w:p>
    <w:p w:rsidR="008D2B39" w:rsidRPr="000F259C" w:rsidRDefault="008D2B39" w:rsidP="008D2B39">
      <w:pPr>
        <w:autoSpaceDE w:val="0"/>
        <w:autoSpaceDN w:val="0"/>
        <w:adjustRightInd w:val="0"/>
        <w:rPr>
          <w:rFonts w:eastAsia="Calibri"/>
          <w:lang w:eastAsia="en-US"/>
        </w:rPr>
      </w:pPr>
      <w:r w:rsidRPr="000F259C">
        <w:rPr>
          <w:rFonts w:eastAsia="Calibri"/>
          <w:lang w:eastAsia="en-US"/>
        </w:rPr>
        <w:t>o frakcji 0/31,5mm - grubość warstwy 15 cm - wykonywane układarką do poboczy</w:t>
      </w:r>
    </w:p>
    <w:p w:rsidR="008D2B39" w:rsidRPr="000F259C" w:rsidRDefault="008D2B39" w:rsidP="008D2B39">
      <w:pPr>
        <w:autoSpaceDE w:val="0"/>
        <w:autoSpaceDN w:val="0"/>
        <w:adjustRightInd w:val="0"/>
        <w:rPr>
          <w:rFonts w:eastAsia="Calibri"/>
          <w:lang w:eastAsia="en-US"/>
        </w:rPr>
      </w:pPr>
      <w:r w:rsidRPr="000F259C">
        <w:rPr>
          <w:rFonts w:eastAsia="Calibri"/>
          <w:lang w:eastAsia="en-US"/>
        </w:rPr>
        <w:t>&lt;km 0+000 - 0+653; szer. 0,75m, str. P i L&gt;</w:t>
      </w:r>
    </w:p>
    <w:p w:rsidR="008D2B39" w:rsidRDefault="008D2B39" w:rsidP="00C15B2B">
      <w:pPr>
        <w:spacing w:after="200" w:line="276" w:lineRule="auto"/>
      </w:pPr>
    </w:p>
    <w:p w:rsidR="007A6231" w:rsidRPr="0097452E" w:rsidRDefault="00CB3B47" w:rsidP="00C15B2B">
      <w:pPr>
        <w:spacing w:after="200" w:line="276" w:lineRule="auto"/>
      </w:pPr>
      <w:r w:rsidRPr="008D2B39">
        <w:rPr>
          <w:b/>
        </w:rPr>
        <w:t xml:space="preserve">Część </w:t>
      </w:r>
      <w:r w:rsidR="008D2B39" w:rsidRPr="008D2B39">
        <w:rPr>
          <w:b/>
        </w:rPr>
        <w:t>2</w:t>
      </w:r>
      <w:r w:rsidR="00E021F5" w:rsidRPr="008D2B39">
        <w:rPr>
          <w:b/>
        </w:rPr>
        <w:t>.</w:t>
      </w:r>
      <w:r w:rsidR="00E021F5">
        <w:t xml:space="preserve"> N</w:t>
      </w:r>
      <w:r w:rsidR="00C15B2B" w:rsidRPr="0097452E">
        <w:t>a odcinku o długości 700 m (km 0+000 – 0+700</w:t>
      </w:r>
      <w:r w:rsidR="007A6231" w:rsidRPr="0097452E">
        <w:t xml:space="preserve">) polegająca na: </w:t>
      </w:r>
    </w:p>
    <w:p w:rsidR="007A6231" w:rsidRDefault="007A6231" w:rsidP="007A6231">
      <w:pPr>
        <w:spacing w:line="276" w:lineRule="auto"/>
      </w:pPr>
      <w:r w:rsidRPr="0097452E">
        <w:t>- robotach pomiarowych przy liniowych robotach ziemnych – trasa dróg w ter</w:t>
      </w:r>
      <w:r w:rsidR="00F96535" w:rsidRPr="0097452E">
        <w:t>enie równinnym &lt;km 0+000 - 0+700</w:t>
      </w:r>
      <w:r w:rsidRPr="0097452E">
        <w:t>&gt;;</w:t>
      </w:r>
    </w:p>
    <w:p w:rsidR="00D73697" w:rsidRPr="0097452E" w:rsidRDefault="00D73697" w:rsidP="007A6231">
      <w:pPr>
        <w:spacing w:line="276" w:lineRule="auto"/>
      </w:pPr>
      <w:r w:rsidRPr="0097452E">
        <w:t xml:space="preserve">- robotach ziemnych wykonywanych koparkami podsiębiernymi o poj. łyżki 0,40 m3 w gr. kat. III-IV z transportem urobku na odległość do 1 km samochodem samowyładowczym – ścinanie nadmiaru gruntu na poboczach – do zagospodarowania we własnym zakresie &lt;km 0+250 – 0+500; szer. 1,0 m, grub. </w:t>
      </w:r>
      <w:proofErr w:type="spellStart"/>
      <w:r w:rsidRPr="0097452E">
        <w:t>śred</w:t>
      </w:r>
      <w:proofErr w:type="spellEnd"/>
      <w:r w:rsidRPr="0097452E">
        <w:t xml:space="preserve">. 15cm, str. P i L&gt; </w:t>
      </w:r>
    </w:p>
    <w:p w:rsidR="007A6231" w:rsidRPr="0097452E" w:rsidRDefault="007A6231" w:rsidP="007A6231">
      <w:pPr>
        <w:spacing w:line="276" w:lineRule="auto"/>
      </w:pPr>
      <w:r w:rsidRPr="0097452E">
        <w:t xml:space="preserve">- profilowaniu i zagęszczeniu podłoża wykonywanego mechanicznie w gruncie kat II-IV pod warstwy konstrukcyjne nawierzchni – profilowanie istniejącej podbudowy </w:t>
      </w:r>
      <w:r w:rsidR="00C15B2B" w:rsidRPr="0097452E">
        <w:t>żwirowej,  żużlowej i tłuczniowej &lt;km 0+000 - 0+700</w:t>
      </w:r>
      <w:r w:rsidRPr="0097452E">
        <w:t>&gt;;</w:t>
      </w:r>
    </w:p>
    <w:p w:rsidR="007A6231" w:rsidRPr="0097452E" w:rsidRDefault="007A6231" w:rsidP="007A6231">
      <w:pPr>
        <w:spacing w:line="276" w:lineRule="auto"/>
      </w:pPr>
      <w:r w:rsidRPr="0097452E">
        <w:t xml:space="preserve"> - wykonaniu podbudowy z kruszywa łamanego, sortowanego, dolomitowego o frakcji </w:t>
      </w:r>
      <w:r w:rsidR="00C15B2B" w:rsidRPr="0097452E">
        <w:t xml:space="preserve">0/63 z zaklinowaniem 0/31,5 mm - grubość warstwy 20 cm </w:t>
      </w:r>
      <w:r w:rsidRPr="0097452E">
        <w:t>wykonywa</w:t>
      </w:r>
      <w:r w:rsidR="00C15B2B" w:rsidRPr="0097452E">
        <w:t>na układarką, &lt; km 0+000 - 0+700</w:t>
      </w:r>
      <w:r w:rsidRPr="0097452E">
        <w:t>&gt;;</w:t>
      </w:r>
    </w:p>
    <w:p w:rsidR="007A6231" w:rsidRPr="0097452E" w:rsidRDefault="007A6231" w:rsidP="007A6231">
      <w:pPr>
        <w:spacing w:line="276" w:lineRule="auto"/>
      </w:pPr>
      <w:r w:rsidRPr="0097452E">
        <w:t>- skropieniu podbudowy z kruszywa łamanego emulsją asfaltową kationowa w ilości 0,50 kg/m2, krawędzie szer. po 1,0 m str</w:t>
      </w:r>
      <w:r w:rsidR="00C15B2B" w:rsidRPr="0097452E">
        <w:t>. P i L &lt;km 0+000 - 0+700</w:t>
      </w:r>
      <w:r w:rsidRPr="0097452E">
        <w:t>&gt;;</w:t>
      </w:r>
    </w:p>
    <w:p w:rsidR="007A6231" w:rsidRPr="0097452E" w:rsidRDefault="007A6231" w:rsidP="007A6231">
      <w:pPr>
        <w:spacing w:line="276" w:lineRule="auto"/>
      </w:pPr>
      <w:r w:rsidRPr="0097452E">
        <w:t xml:space="preserve">- wyrównaniu podbudowy z kruszywa łamanego betonem asfaltowym AC 11W, mechaniczne w ilości średnio 75 kg/m2 </w:t>
      </w:r>
      <w:r w:rsidR="00C15B2B" w:rsidRPr="0097452E">
        <w:t>(3cm) &lt;km 0+000 - 0+70</w:t>
      </w:r>
      <w:r w:rsidRPr="0097452E">
        <w:t>0&gt;;</w:t>
      </w:r>
    </w:p>
    <w:p w:rsidR="007A6231" w:rsidRPr="0097452E" w:rsidRDefault="007A6231" w:rsidP="007A6231">
      <w:pPr>
        <w:spacing w:line="276" w:lineRule="auto"/>
      </w:pPr>
      <w:r w:rsidRPr="0097452E">
        <w:t>- skropieniu warstwy wyrównawczej emulsją asfaltową kationowa w iloś</w:t>
      </w:r>
      <w:r w:rsidR="00C15B2B" w:rsidRPr="0097452E">
        <w:t>ci 0,30 kg/m2, &lt;km 0+000 - 0+700</w:t>
      </w:r>
      <w:r w:rsidRPr="0097452E">
        <w:t>&gt;;</w:t>
      </w:r>
    </w:p>
    <w:p w:rsidR="007A6231" w:rsidRPr="0097452E" w:rsidRDefault="007A6231" w:rsidP="007A6231">
      <w:pPr>
        <w:spacing w:line="276" w:lineRule="auto"/>
      </w:pPr>
      <w:r w:rsidRPr="0097452E">
        <w:lastRenderedPageBreak/>
        <w:t>- wykonaniu pobocza z kruszywa łamanego, sortowanego, kwarcytowego lub dolomitowego o frakcji 0/31,5 mm, grubość warstwy 15 cm – wykonywane układar</w:t>
      </w:r>
      <w:r w:rsidR="00C15B2B" w:rsidRPr="0097452E">
        <w:t>ką do poboc</w:t>
      </w:r>
      <w:r w:rsidR="00F96535" w:rsidRPr="0097452E">
        <w:t>zy, &lt;km 0+000 – 0+700  szer. 0,</w:t>
      </w:r>
      <w:r w:rsidR="00C15B2B" w:rsidRPr="0097452E">
        <w:t>75 , str. P i L&gt;</w:t>
      </w:r>
    </w:p>
    <w:p w:rsidR="00E021F5" w:rsidRDefault="00F96535" w:rsidP="00F96535">
      <w:pPr>
        <w:spacing w:line="276" w:lineRule="auto"/>
      </w:pPr>
      <w:r w:rsidRPr="0097452E">
        <w:t>- wykonaniu nawierzchni z betonu asfaltowego AC 8S o grubości 3 cm (warstwa ścieralna) &lt;km 0+000 – 0+700&gt;.</w:t>
      </w:r>
    </w:p>
    <w:p w:rsidR="00234BE5" w:rsidRDefault="00234BE5"/>
    <w:sectPr w:rsidR="00234B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8F9"/>
    <w:rsid w:val="000F259C"/>
    <w:rsid w:val="00234BE5"/>
    <w:rsid w:val="002868F9"/>
    <w:rsid w:val="00434A24"/>
    <w:rsid w:val="007A6231"/>
    <w:rsid w:val="008D2B39"/>
    <w:rsid w:val="0097452E"/>
    <w:rsid w:val="00C15B2B"/>
    <w:rsid w:val="00CB3B47"/>
    <w:rsid w:val="00D73697"/>
    <w:rsid w:val="00E021F5"/>
    <w:rsid w:val="00F9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6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6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2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433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Wilski</dc:creator>
  <cp:keywords/>
  <dc:description/>
  <cp:lastModifiedBy>Marek Wilski</cp:lastModifiedBy>
  <cp:revision>19</cp:revision>
  <dcterms:created xsi:type="dcterms:W3CDTF">2018-05-09T06:28:00Z</dcterms:created>
  <dcterms:modified xsi:type="dcterms:W3CDTF">2018-07-30T09:20:00Z</dcterms:modified>
</cp:coreProperties>
</file>